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1F1D" w14:textId="77777777" w:rsid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4"/>
          <w:szCs w:val="14"/>
        </w:rPr>
      </w:pPr>
    </w:p>
    <w:p w14:paraId="185452CD" w14:textId="299B2158" w:rsidR="009D7597" w:rsidRPr="009D7597" w:rsidRDefault="009D7597" w:rsidP="009D759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ประเภทที่ 3.1 นวัตกรรมการบริการ</w:t>
      </w:r>
    </w:p>
    <w:p w14:paraId="746F3EC2" w14:textId="77777777" w:rsidR="009D7597" w:rsidRPr="003332A0" w:rsidRDefault="009D7597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4"/>
          <w:szCs w:val="14"/>
        </w:rPr>
      </w:pPr>
    </w:p>
    <w:p w14:paraId="470584F6" w14:textId="11890D79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ชื่อผลงาน :  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</w:p>
    <w:p w14:paraId="39CA9AA6" w14:textId="63003A5F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:  ………………………</w:t>
      </w:r>
      <w:r w:rsidRPr="0033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……………………………………………..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</w:t>
      </w:r>
    </w:p>
    <w:p w14:paraId="2C9B9E82" w14:textId="16FDF330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หน่วยงานที่รับผิดชอบผลงาน : 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</w:p>
    <w:p w14:paraId="691CB0A6" w14:textId="37189812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ชื่อผู้ประสานงาน………………………………………….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ตำแหน่ง…………………………………………………………………….</w:t>
      </w:r>
    </w:p>
    <w:p w14:paraId="0CB1BED4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สำนัก/กอง …………………………………………………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 ……………………………………….……………………</w:t>
      </w:r>
    </w:p>
    <w:p w14:paraId="19F27B6C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เบอร์โทรศัพท์มือถือ………………………………………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เบอร์โทรสาร………………………………………….……………………</w:t>
      </w:r>
    </w:p>
    <w:p w14:paraId="06759EC0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e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–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Mail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2470BBF6" w14:textId="77777777" w:rsidR="003332A0" w:rsidRDefault="003332A0" w:rsidP="003332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9630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630"/>
      </w:tblGrid>
      <w:tr w:rsidR="009D7597" w:rsidRPr="003332A0" w14:paraId="75F5431E" w14:textId="77777777" w:rsidTr="00902BE9">
        <w:trPr>
          <w:jc w:val="center"/>
        </w:trPr>
        <w:tc>
          <w:tcPr>
            <w:tcW w:w="9630" w:type="dxa"/>
            <w:shd w:val="clear" w:color="auto" w:fill="99CCFF"/>
          </w:tcPr>
          <w:p w14:paraId="4324CDBA" w14:textId="77777777" w:rsidR="009D7597" w:rsidRPr="003332A0" w:rsidRDefault="009D7597" w:rsidP="00902B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9D7597" w:rsidRPr="003332A0" w14:paraId="323DE402" w14:textId="77777777" w:rsidTr="00902BE9">
        <w:trPr>
          <w:jc w:val="center"/>
        </w:trPr>
        <w:tc>
          <w:tcPr>
            <w:tcW w:w="9630" w:type="dxa"/>
            <w:shd w:val="clear" w:color="auto" w:fill="auto"/>
          </w:tcPr>
          <w:p w14:paraId="5D1CBAFA" w14:textId="77777777" w:rsidR="009D7597" w:rsidRPr="003332A0" w:rsidRDefault="009D7597" w:rsidP="00902B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32A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โปรดสรุป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ผลการดำเนินการในภาพรวม</w:t>
            </w:r>
            <w:r w:rsidRPr="003332A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3332A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br/>
              <w:t>3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A4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(เริ่มนับหน้าที่ 1 ตั้งแต่บทสรุปสำหรับผู้บริหาร) ใช้ตัวอักษร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 xml:space="preserve">TH </w:t>
            </w:r>
            <w:proofErr w:type="spellStart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>SarabunPSK</w:t>
            </w:r>
            <w:proofErr w:type="spellEnd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 และอยู่ในรูปแบบ .</w:t>
            </w:r>
            <w:proofErr w:type="spellStart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>docx</w:t>
            </w:r>
            <w:proofErr w:type="spellEnd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เท่านั้น) </w:t>
            </w:r>
          </w:p>
        </w:tc>
      </w:tr>
    </w:tbl>
    <w:p w14:paraId="6251B76F" w14:textId="77777777" w:rsidR="009D7597" w:rsidRPr="003332A0" w:rsidRDefault="009D7597" w:rsidP="003332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3E791AE" w14:textId="11612FF8" w:rsidR="003332A0" w:rsidRPr="003332A0" w:rsidRDefault="003332A0" w:rsidP="003332A0">
      <w:pPr>
        <w:shd w:val="clear" w:color="auto" w:fill="99CC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Executive Summary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 </w:t>
      </w:r>
      <w:r w:rsidR="00522877"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="00522877" w:rsidRPr="003332A0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="00522877"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3332A0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</w:p>
    <w:p w14:paraId="35CC745D" w14:textId="77777777" w:rsidR="003332A0" w:rsidRPr="003332A0" w:rsidRDefault="003332A0" w:rsidP="003332A0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118986093"/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ปัญหา/สาเหตุ/ที่มาของการให้บริการ</w:t>
      </w:r>
    </w:p>
    <w:bookmarkEnd w:id="0"/>
    <w:p w14:paraId="7F98D771" w14:textId="77777777" w:rsidR="003332A0" w:rsidRPr="003332A0" w:rsidRDefault="003332A0" w:rsidP="003332A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............</w:t>
      </w:r>
    </w:p>
    <w:p w14:paraId="258E0B14" w14:textId="77777777" w:rsidR="003332A0" w:rsidRPr="003332A0" w:rsidRDefault="003332A0" w:rsidP="003332A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……………………………………………………………………………………………………………………………………………………..............</w:t>
      </w:r>
    </w:p>
    <w:p w14:paraId="5877E372" w14:textId="77777777" w:rsidR="003332A0" w:rsidRPr="003332A0" w:rsidRDefault="003332A0" w:rsidP="003332A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118986100"/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</w:t>
      </w:r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bookmarkStart w:id="2" w:name="_Hlk119010979"/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การดำเนินการ (วิธีการ/รูปแบบ/จุดเด่นของผลงาน)  </w:t>
      </w:r>
      <w:bookmarkEnd w:id="2"/>
    </w:p>
    <w:bookmarkEnd w:id="1"/>
    <w:p w14:paraId="3F8CB63B" w14:textId="62299BC7" w:rsidR="003332A0" w:rsidRPr="003332A0" w:rsidRDefault="003332A0" w:rsidP="009D7597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……………………………………………………..............</w:t>
      </w:r>
    </w:p>
    <w:p w14:paraId="1437BDE4" w14:textId="77777777" w:rsidR="003332A0" w:rsidRPr="003332A0" w:rsidRDefault="003332A0" w:rsidP="003332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19010988"/>
      <w:r w:rsidRPr="003332A0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. ผลผลิตและผลลัพธ์จากการดำเนินการ</w:t>
      </w:r>
    </w:p>
    <w:bookmarkEnd w:id="3"/>
    <w:p w14:paraId="397CA01B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............</w:t>
      </w:r>
    </w:p>
    <w:p w14:paraId="7D170233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……………………………………………………………………………………………………………………………………………………..............</w:t>
      </w:r>
    </w:p>
    <w:p w14:paraId="7C8C7BE0" w14:textId="77777777" w:rsidR="003332A0" w:rsidRPr="003332A0" w:rsidRDefault="003332A0" w:rsidP="003332A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19010995"/>
      <w:r w:rsidRPr="003332A0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4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. ประโยชน์ต่อผู้รับบริการ/ประชาชน (ระบุข้อมูลเชิงประจักษ์)</w:t>
      </w:r>
    </w:p>
    <w:bookmarkEnd w:id="4"/>
    <w:p w14:paraId="34793E8E" w14:textId="77777777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............</w:t>
      </w:r>
    </w:p>
    <w:p w14:paraId="49D6DCA3" w14:textId="5775BB73" w:rsidR="003332A0" w:rsidRPr="003332A0" w:rsidRDefault="003332A0" w:rsidP="003332A0">
      <w:pPr>
        <w:spacing w:after="0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……………………………………………………………………………………………………………………………………………………..............</w:t>
      </w:r>
    </w:p>
    <w:p w14:paraId="52DB3F6B" w14:textId="6AC40E21" w:rsidR="003332A0" w:rsidRPr="003332A0" w:rsidRDefault="003332A0" w:rsidP="00522877">
      <w:pPr>
        <w:shd w:val="clear" w:color="auto" w:fill="99CCFF"/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 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500"/>
        <w:gridCol w:w="945"/>
      </w:tblGrid>
      <w:tr w:rsidR="003332A0" w:rsidRPr="003332A0" w14:paraId="297538D4" w14:textId="77777777" w:rsidTr="00C26F95">
        <w:trPr>
          <w:trHeight w:val="354"/>
          <w:tblHeader/>
        </w:trPr>
        <w:tc>
          <w:tcPr>
            <w:tcW w:w="9445" w:type="dxa"/>
            <w:gridSpan w:val="2"/>
            <w:shd w:val="clear" w:color="auto" w:fill="C5E0B3" w:themeFill="accent6" w:themeFillTint="66"/>
          </w:tcPr>
          <w:p w14:paraId="401CBC6B" w14:textId="77777777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5" w:name="_Hlk119011086"/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แบบฟอร์มสมัครประเภทนวัตกรรมการบริการ</w:t>
            </w:r>
            <w:bookmarkEnd w:id="5"/>
          </w:p>
        </w:tc>
      </w:tr>
      <w:tr w:rsidR="009D7597" w:rsidRPr="003332A0" w14:paraId="71CE1732" w14:textId="77777777" w:rsidTr="008F42C5">
        <w:trPr>
          <w:trHeight w:val="354"/>
          <w:tblHeader/>
        </w:trPr>
        <w:tc>
          <w:tcPr>
            <w:tcW w:w="8500" w:type="dxa"/>
            <w:shd w:val="clear" w:color="auto" w:fill="C5E0B3" w:themeFill="accent6" w:themeFillTint="66"/>
          </w:tcPr>
          <w:p w14:paraId="1111DC55" w14:textId="77777777" w:rsidR="009D7597" w:rsidRPr="009D7597" w:rsidRDefault="009D7597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5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45" w:type="dxa"/>
            <w:shd w:val="clear" w:color="auto" w:fill="C5E0B3" w:themeFill="accent6" w:themeFillTint="66"/>
          </w:tcPr>
          <w:p w14:paraId="110116A3" w14:textId="12038D85" w:rsidR="009D7597" w:rsidRPr="009D7597" w:rsidRDefault="009D7597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5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22877" w:rsidRPr="003332A0" w14:paraId="24E0F5EF" w14:textId="758C6250" w:rsidTr="008F42C5">
        <w:trPr>
          <w:trHeight w:val="308"/>
        </w:trPr>
        <w:tc>
          <w:tcPr>
            <w:tcW w:w="8500" w:type="dxa"/>
            <w:shd w:val="clear" w:color="auto" w:fill="E2EFD9" w:themeFill="accent6" w:themeFillTint="33"/>
          </w:tcPr>
          <w:p w14:paraId="0A5CCAE9" w14:textId="6086DBD9" w:rsidR="00522877" w:rsidRPr="003332A0" w:rsidRDefault="00522877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มิติที่ 1 การวิเคราะห์ปัญหา</w:t>
            </w:r>
          </w:p>
        </w:tc>
        <w:tc>
          <w:tcPr>
            <w:tcW w:w="945" w:type="dxa"/>
            <w:shd w:val="clear" w:color="auto" w:fill="E2EFD9" w:themeFill="accent6" w:themeFillTint="33"/>
          </w:tcPr>
          <w:p w14:paraId="5ECF85B6" w14:textId="77777777" w:rsidR="008F42C5" w:rsidRDefault="00522877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10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25A48FEC" w14:textId="59BA655D" w:rsidR="00522877" w:rsidRPr="003332A0" w:rsidRDefault="00522877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9D7597" w:rsidRPr="003332A0" w14:paraId="76FA2644" w14:textId="77777777" w:rsidTr="008F42C5">
        <w:trPr>
          <w:trHeight w:val="565"/>
        </w:trPr>
        <w:tc>
          <w:tcPr>
            <w:tcW w:w="8500" w:type="dxa"/>
          </w:tcPr>
          <w:p w14:paraId="7D60C3DB" w14:textId="48F4549B" w:rsidR="009D7597" w:rsidRP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9D7597" w:rsidRPr="008F42C5">
              <w:rPr>
                <w:rFonts w:ascii="TH SarabunPSK" w:hAnsi="TH SarabunPSK" w:cs="TH SarabunPSK"/>
                <w:sz w:val="30"/>
                <w:szCs w:val="30"/>
                <w:cs/>
              </w:rPr>
              <w:t>สภาพปัญหา ที่มา และสาเหตุของปัญหาเป็นอย่างไร</w:t>
            </w:r>
          </w:p>
          <w:p w14:paraId="3A74429F" w14:textId="2BDEA2EC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9065F27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65478885" w14:textId="4CDC9FB0" w:rsidR="008F42C5" w:rsidRP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  <w:shd w:val="clear" w:color="auto" w:fill="auto"/>
          </w:tcPr>
          <w:p w14:paraId="3B7E4A6E" w14:textId="78CA0740" w:rsidR="009D7597" w:rsidRPr="0059559D" w:rsidRDefault="00522877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</w:tr>
      <w:tr w:rsidR="009D7597" w:rsidRPr="003332A0" w14:paraId="7F1F6B92" w14:textId="77777777" w:rsidTr="008F42C5">
        <w:trPr>
          <w:trHeight w:val="1140"/>
        </w:trPr>
        <w:tc>
          <w:tcPr>
            <w:tcW w:w="8500" w:type="dxa"/>
            <w:tcBorders>
              <w:bottom w:val="single" w:sz="4" w:space="0" w:color="auto"/>
            </w:tcBorders>
          </w:tcPr>
          <w:p w14:paraId="279E82E8" w14:textId="77777777" w:rsidR="009D7597" w:rsidRDefault="009D7597" w:rsidP="0059559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522877"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ปัญหามีขอบเขตหรือผลกระทบต่อผู้รับบริการในระดับพื้นที่ที่อยู่ในความ</w:t>
            </w:r>
            <w:r w:rsidR="00522877" w:rsidRPr="00522877">
              <w:rPr>
                <w:rFonts w:ascii="TH SarabunPSK" w:hAnsi="TH SarabunPSK" w:cs="TH SarabunPSK"/>
                <w:sz w:val="30"/>
                <w:szCs w:val="30"/>
                <w:cs/>
              </w:rPr>
              <w:t>รับผิดชอบของหน่วยงาน และ/ หรือ ในระดับสำนัก คณะ และ/ หรือ ระดับ</w:t>
            </w:r>
            <w:r w:rsidR="00522877"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 และ /หรือ ในระดับสังคม ประเทศ</w:t>
            </w:r>
          </w:p>
          <w:p w14:paraId="504D8C2A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A06FBA0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59AE367" w14:textId="08F01733" w:rsidR="008F42C5" w:rsidRPr="0059559D" w:rsidRDefault="008F42C5" w:rsidP="008F42C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  <w:shd w:val="clear" w:color="auto" w:fill="auto"/>
          </w:tcPr>
          <w:p w14:paraId="782D5B95" w14:textId="6FDF7FEA" w:rsidR="009D7597" w:rsidRPr="0059559D" w:rsidRDefault="00522877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</w:tr>
      <w:tr w:rsidR="009D7597" w:rsidRPr="003332A0" w14:paraId="6F246627" w14:textId="77777777" w:rsidTr="008F42C5">
        <w:trPr>
          <w:trHeight w:val="566"/>
        </w:trPr>
        <w:tc>
          <w:tcPr>
            <w:tcW w:w="8500" w:type="dxa"/>
            <w:shd w:val="clear" w:color="auto" w:fill="FFFFFF" w:themeFill="background1"/>
          </w:tcPr>
          <w:p w14:paraId="6403EA49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162E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9559D"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ปัญหามีความท้าทาย ความยุ่งยากซับซ้อนในการแก้ปัญหา อย่างไร</w:t>
            </w:r>
          </w:p>
          <w:p w14:paraId="779FB856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56FC1F7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3D3B39FF" w14:textId="6B70EAFB" w:rsidR="008F42C5" w:rsidRPr="0059559D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  <w:shd w:val="clear" w:color="auto" w:fill="auto"/>
          </w:tcPr>
          <w:p w14:paraId="41F856BD" w14:textId="65113FC4" w:rsidR="009D7597" w:rsidRPr="0059559D" w:rsidRDefault="0059559D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</w:tr>
      <w:tr w:rsidR="009D7597" w:rsidRPr="003332A0" w14:paraId="6B459970" w14:textId="77777777" w:rsidTr="008F42C5">
        <w:trPr>
          <w:trHeight w:val="541"/>
        </w:trPr>
        <w:tc>
          <w:tcPr>
            <w:tcW w:w="8500" w:type="dxa"/>
          </w:tcPr>
          <w:p w14:paraId="220005A9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59559D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กำ</w:t>
            </w:r>
            <w:r w:rsidRPr="0059559D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หนดวัตถุประสงค์</w:t>
            </w:r>
            <w:r w:rsidRPr="0059559D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ในการพัฒนาผลงาน เพื่อแก้ปัญหาอย่างไร</w:t>
            </w:r>
          </w:p>
          <w:p w14:paraId="75E5E85A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0FBB3C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598ADB6" w14:textId="468EAE0F" w:rsidR="008F42C5" w:rsidRPr="0059559D" w:rsidRDefault="008F42C5" w:rsidP="008F42C5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</w:tcPr>
          <w:p w14:paraId="7C2324BE" w14:textId="61C82ED9" w:rsidR="009D7597" w:rsidRPr="0059559D" w:rsidRDefault="0059559D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</w:tr>
      <w:tr w:rsidR="0059559D" w:rsidRPr="003332A0" w14:paraId="0DC486D9" w14:textId="7038584B" w:rsidTr="008F42C5">
        <w:trPr>
          <w:trHeight w:val="308"/>
        </w:trPr>
        <w:tc>
          <w:tcPr>
            <w:tcW w:w="8500" w:type="dxa"/>
            <w:shd w:val="clear" w:color="auto" w:fill="E2EFD9" w:themeFill="accent6" w:themeFillTint="33"/>
          </w:tcPr>
          <w:p w14:paraId="3522A945" w14:textId="0A6B4364" w:rsidR="0059559D" w:rsidRPr="003332A0" w:rsidRDefault="0059559D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แนวทางการแก้ไขปัญหาและการนำไปปฏิบัติ</w:t>
            </w:r>
          </w:p>
        </w:tc>
        <w:tc>
          <w:tcPr>
            <w:tcW w:w="945" w:type="dxa"/>
            <w:shd w:val="clear" w:color="auto" w:fill="E2EFD9" w:themeFill="accent6" w:themeFillTint="33"/>
          </w:tcPr>
          <w:p w14:paraId="3CA028C9" w14:textId="4205FEBC" w:rsidR="0059559D" w:rsidRPr="003332A0" w:rsidRDefault="0059559D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30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</w:t>
            </w:r>
          </w:p>
        </w:tc>
      </w:tr>
      <w:tr w:rsidR="009D7597" w:rsidRPr="003332A0" w14:paraId="5C0F4CDB" w14:textId="77777777" w:rsidTr="008F42C5">
        <w:trPr>
          <w:trHeight w:val="524"/>
        </w:trPr>
        <w:tc>
          <w:tcPr>
            <w:tcW w:w="8500" w:type="dxa"/>
          </w:tcPr>
          <w:p w14:paraId="3CFA2DB8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5. แนวทางในการพัฒนาผลงานเพื่อนำไปใช้แก้ไขปัญหาเป็นอย่างไร</w:t>
            </w:r>
          </w:p>
          <w:p w14:paraId="64B8B246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2A96403" w14:textId="3D54C45D" w:rsidR="008F42C5" w:rsidRPr="0059559D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</w:tcPr>
          <w:p w14:paraId="6DD69497" w14:textId="57CACE63" w:rsidR="009D7597" w:rsidRPr="0059559D" w:rsidRDefault="0059559D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9D7597" w:rsidRPr="003332A0" w14:paraId="0BFF1D1D" w14:textId="77777777" w:rsidTr="008F42C5">
        <w:trPr>
          <w:trHeight w:val="546"/>
        </w:trPr>
        <w:tc>
          <w:tcPr>
            <w:tcW w:w="8500" w:type="dxa"/>
          </w:tcPr>
          <w:p w14:paraId="735D36FF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6. มีหลักการและ</w:t>
            </w:r>
            <w:r w:rsidRPr="0059559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แนวคิดที่ใช้ใน</w:t>
            </w: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การออกแบบพัฒนาผลงานอย่างไร</w:t>
            </w:r>
          </w:p>
          <w:p w14:paraId="5A13CB3F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691E68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2044BE4" w14:textId="0FC0528D" w:rsidR="008F42C5" w:rsidRPr="0059559D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</w:tcPr>
          <w:p w14:paraId="2EFF1CC2" w14:textId="1A5C9F5B" w:rsidR="009D7597" w:rsidRPr="0059559D" w:rsidRDefault="0059559D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9D7597" w:rsidRPr="003332A0" w14:paraId="222C6C34" w14:textId="77777777" w:rsidTr="008F42C5">
        <w:trPr>
          <w:trHeight w:val="554"/>
        </w:trPr>
        <w:tc>
          <w:tcPr>
            <w:tcW w:w="8500" w:type="dxa"/>
          </w:tcPr>
          <w:p w14:paraId="06683433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59559D">
              <w:rPr>
                <w:rFonts w:ascii="TH SarabunPSK Bold" w:hAnsi="TH SarabunPSK Bold" w:cs="TH SarabunPSK" w:hint="cs"/>
                <w:sz w:val="30"/>
                <w:szCs w:val="30"/>
                <w:cs/>
              </w:rPr>
              <w:t>7. มีภาคส่วนอื่นเข้ามามีส่วนร่วมในการดำเนินการ พัฒนาผลงานหรือไม่ อย่างไร</w:t>
            </w:r>
            <w:r w:rsidRPr="0059559D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 xml:space="preserve"> </w:t>
            </w:r>
          </w:p>
          <w:p w14:paraId="66A74764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A6AB061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3C971BD" w14:textId="29FD460B" w:rsidR="008F42C5" w:rsidRPr="0059559D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</w:tcPr>
          <w:p w14:paraId="25434EA2" w14:textId="6E5A3568" w:rsidR="009D7597" w:rsidRPr="0059559D" w:rsidRDefault="0059559D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9D7597" w:rsidRPr="003332A0" w14:paraId="50A5F0E8" w14:textId="77777777" w:rsidTr="008F42C5">
        <w:trPr>
          <w:trHeight w:val="56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351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  <w:r w:rsidR="003C44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9559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กระบวนการพัฒนาผลงานมีความ</w:t>
            </w: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ยุ่งยากซับซ้อนหรือไม่ อย่างไร</w:t>
            </w:r>
          </w:p>
          <w:p w14:paraId="41F63174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D3FF9E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725E442" w14:textId="0C020706" w:rsidR="008F42C5" w:rsidRPr="0059559D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84543" w14:textId="15BFBE56" w:rsidR="009D7597" w:rsidRPr="0059559D" w:rsidRDefault="0059559D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9D7597" w:rsidRPr="003332A0" w14:paraId="541A416B" w14:textId="77777777" w:rsidTr="008F42C5">
        <w:trPr>
          <w:trHeight w:val="556"/>
        </w:trPr>
        <w:tc>
          <w:tcPr>
            <w:tcW w:w="8500" w:type="dxa"/>
          </w:tcPr>
          <w:p w14:paraId="1BF35729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9. มีการนำผลงาน ไปสู่การปฏิบัติอย่างไร</w:t>
            </w:r>
          </w:p>
          <w:p w14:paraId="6163777D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FEBEE12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35388BA" w14:textId="59190573" w:rsidR="008F42C5" w:rsidRPr="0059559D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</w:tcPr>
          <w:p w14:paraId="5180C534" w14:textId="77F59DEA" w:rsidR="009D7597" w:rsidRPr="0059559D" w:rsidRDefault="0059559D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9D7597" w:rsidRPr="003332A0" w14:paraId="3312D79F" w14:textId="77777777" w:rsidTr="008F42C5">
        <w:trPr>
          <w:trHeight w:val="564"/>
        </w:trPr>
        <w:tc>
          <w:tcPr>
            <w:tcW w:w="8500" w:type="dxa"/>
          </w:tcPr>
          <w:p w14:paraId="15DEFD8E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10. </w:t>
            </w:r>
            <w:r w:rsidRPr="0059559D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มีการจดสิทธิบัตร</w:t>
            </w:r>
            <w:r w:rsidRPr="0059559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/อนุสิทธิบัตรหรือไม่ อย่างไร</w:t>
            </w:r>
          </w:p>
          <w:p w14:paraId="26B1E7CF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216C505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7478DD3" w14:textId="0E911BF9" w:rsidR="008F42C5" w:rsidRPr="0059559D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</w:tcPr>
          <w:p w14:paraId="7AB5FF5F" w14:textId="24B80E73" w:rsidR="009D7597" w:rsidRPr="0059559D" w:rsidRDefault="0059559D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9559D" w:rsidRPr="003332A0" w14:paraId="55820E1A" w14:textId="2CF55999" w:rsidTr="008F42C5">
        <w:trPr>
          <w:trHeight w:val="402"/>
        </w:trPr>
        <w:tc>
          <w:tcPr>
            <w:tcW w:w="8500" w:type="dxa"/>
            <w:shd w:val="clear" w:color="auto" w:fill="E2EFD9" w:themeFill="accent6" w:themeFillTint="33"/>
          </w:tcPr>
          <w:p w14:paraId="55E88D50" w14:textId="1ABDF67C" w:rsidR="0059559D" w:rsidRPr="003332A0" w:rsidRDefault="0059559D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3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 ผลลัพธ์ เชิงประจักษ์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45" w:type="dxa"/>
            <w:shd w:val="clear" w:color="auto" w:fill="E2EFD9" w:themeFill="accent6" w:themeFillTint="33"/>
          </w:tcPr>
          <w:p w14:paraId="5B7B1F0B" w14:textId="277DE51C" w:rsidR="0059559D" w:rsidRPr="003332A0" w:rsidRDefault="00627687" w:rsidP="008F42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50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</w:t>
            </w:r>
          </w:p>
        </w:tc>
      </w:tr>
      <w:tr w:rsidR="009D7597" w:rsidRPr="003332A0" w14:paraId="51B7EC4A" w14:textId="77777777" w:rsidTr="008F42C5">
        <w:trPr>
          <w:trHeight w:val="1519"/>
        </w:trPr>
        <w:tc>
          <w:tcPr>
            <w:tcW w:w="8500" w:type="dxa"/>
            <w:shd w:val="clear" w:color="auto" w:fill="auto"/>
          </w:tcPr>
          <w:p w14:paraId="1FBC0036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>11. มีการประเมิน  ผลผลิตและผลลัพธ์   ที่ได้รับจากการดำเนินการที่สะท้อนความสำเร็จ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ต่อผู้รับบริการอย่างไร (</w:t>
            </w:r>
            <w:r w:rsidRPr="00627687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อธิบายการวัดผลผลิต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การควบคุมคุณภาพ ผลลัพธ์ ความคุ้มค่า การวัดความพึงพอใจและ/หรือ ประเมินประสบการณ์ของผู้รับบริการ</w:t>
            </w:r>
            <w:r w:rsidRPr="00627687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ผลการประเมินนวัตกรรม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27687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และแสดงการเปรียบเทียบ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>ผลผลิตและผลลัพธ์)</w:t>
            </w:r>
          </w:p>
          <w:p w14:paraId="0A60E938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2DFB567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963E5B1" w14:textId="1B3F02C4" w:rsidR="008F42C5" w:rsidRPr="00627687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  <w:shd w:val="clear" w:color="auto" w:fill="auto"/>
          </w:tcPr>
          <w:p w14:paraId="72416476" w14:textId="6DB21809" w:rsidR="009D7597" w:rsidRPr="00627687" w:rsidRDefault="003340A8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</w:tr>
      <w:tr w:rsidR="009D7597" w:rsidRPr="003332A0" w14:paraId="24FCC7DC" w14:textId="77777777" w:rsidTr="008F42C5">
        <w:trPr>
          <w:trHeight w:val="564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14:paraId="22A2F7A1" w14:textId="77777777" w:rsidR="009D7597" w:rsidRDefault="009D7597" w:rsidP="0062768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627687">
              <w:rPr>
                <w:rFonts w:ascii="TH SarabunPSK" w:hAnsi="TH SarabunPSK" w:cs="TH SarabunPSK"/>
                <w:sz w:val="30"/>
                <w:szCs w:val="30"/>
              </w:rPr>
              <w:lastRenderedPageBreak/>
              <w:t>1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627687" w:rsidRPr="00627687">
              <w:rPr>
                <w:rFonts w:ascii="TH SarabunPSK" w:hAnsi="TH SarabunPSK" w:cs="TH SarabunPSK"/>
                <w:sz w:val="30"/>
                <w:szCs w:val="30"/>
                <w:cs/>
              </w:rPr>
              <w:t>มีผลกระทบเชิงบวก/ประโยชน์ของผลงานต่อหน่วยงาน และ/หรือ ในระดับสำนัก คณะ และ / หรือ ระดับมหาวิทยาลัย และ/หรือ ในระดับสังคม ประเทศอย่างไร</w:t>
            </w:r>
          </w:p>
          <w:p w14:paraId="6102AA9C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E581BAE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F17E7CA" w14:textId="552AC976" w:rsidR="008F42C5" w:rsidRPr="00627687" w:rsidRDefault="008F42C5" w:rsidP="008F42C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14:paraId="44C3C22B" w14:textId="142C6B50" w:rsidR="009D7597" w:rsidRPr="00627687" w:rsidRDefault="003340A8" w:rsidP="006276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2768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10</w:t>
            </w:r>
          </w:p>
        </w:tc>
      </w:tr>
      <w:tr w:rsidR="0059559D" w:rsidRPr="003332A0" w14:paraId="67EAF105" w14:textId="1A9A9A96" w:rsidTr="008F42C5">
        <w:trPr>
          <w:trHeight w:val="308"/>
        </w:trPr>
        <w:tc>
          <w:tcPr>
            <w:tcW w:w="8500" w:type="dxa"/>
            <w:tcBorders>
              <w:top w:val="nil"/>
            </w:tcBorders>
            <w:shd w:val="clear" w:color="auto" w:fill="E2EFD9" w:themeFill="accent6" w:themeFillTint="33"/>
          </w:tcPr>
          <w:p w14:paraId="108C0D67" w14:textId="4BD4AB1D" w:rsidR="0059559D" w:rsidRPr="003332A0" w:rsidRDefault="0059559D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4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ความยั่งยืนของโครงการ 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E2EFD9" w:themeFill="accent6" w:themeFillTint="33"/>
          </w:tcPr>
          <w:p w14:paraId="38293E17" w14:textId="04959F27" w:rsidR="0059559D" w:rsidRPr="003332A0" w:rsidRDefault="00627687" w:rsidP="0062768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10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</w:t>
            </w:r>
          </w:p>
        </w:tc>
      </w:tr>
      <w:tr w:rsidR="009D7597" w:rsidRPr="003332A0" w14:paraId="73441D09" w14:textId="77777777" w:rsidTr="008F42C5">
        <w:trPr>
          <w:trHeight w:val="773"/>
        </w:trPr>
        <w:tc>
          <w:tcPr>
            <w:tcW w:w="8500" w:type="dxa"/>
            <w:shd w:val="clear" w:color="auto" w:fill="auto"/>
          </w:tcPr>
          <w:p w14:paraId="6B26D682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13. </w:t>
            </w:r>
            <w:r w:rsidRPr="00627687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มีการถ่ายทอดบทเรียนจากการพัฒนาผลงานเพื่อนำไปประยุกต์ใช้กับหน่วยงานและการวางแผนในการขยายผลหรือไม่ อย่างไร</w:t>
            </w:r>
          </w:p>
          <w:p w14:paraId="4C002426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C77A770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3B2D4D65" w14:textId="555F412A" w:rsidR="008F42C5" w:rsidRPr="00627687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  <w:shd w:val="clear" w:color="auto" w:fill="auto"/>
          </w:tcPr>
          <w:p w14:paraId="669167B3" w14:textId="7B075695" w:rsidR="009D7597" w:rsidRPr="00627687" w:rsidRDefault="00627687" w:rsidP="0062768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9D7597" w:rsidRPr="003332A0" w14:paraId="1EF932BC" w14:textId="77777777" w:rsidTr="008F42C5">
        <w:trPr>
          <w:trHeight w:val="773"/>
        </w:trPr>
        <w:tc>
          <w:tcPr>
            <w:tcW w:w="8500" w:type="dxa"/>
            <w:shd w:val="clear" w:color="auto" w:fill="auto"/>
          </w:tcPr>
          <w:p w14:paraId="213BD6EA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7687">
              <w:rPr>
                <w:rFonts w:ascii="TH SarabunPSK" w:hAnsi="TH SarabunPSK" w:cs="TH SarabunPSK" w:hint="cs"/>
                <w:sz w:val="30"/>
                <w:szCs w:val="30"/>
              </w:rPr>
              <w:t>14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>. มีความสอดคล้องกับเป้าหมายการพัฒนาที่ยั่งยืน (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</w:rPr>
              <w:t>Sustainable Development Goals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: 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</w:rPr>
              <w:t>SDGs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>) ขององค์การสหประชาชาติอย่างไร</w:t>
            </w:r>
          </w:p>
          <w:p w14:paraId="0FB085C9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2091B08" w14:textId="77777777" w:rsidR="008F42C5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71AC866" w14:textId="325EBF6C" w:rsidR="008F42C5" w:rsidRPr="00627687" w:rsidRDefault="008F42C5" w:rsidP="008F42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45" w:type="dxa"/>
            <w:shd w:val="clear" w:color="auto" w:fill="auto"/>
          </w:tcPr>
          <w:p w14:paraId="32B32E05" w14:textId="639193E7" w:rsidR="009D7597" w:rsidRPr="00627687" w:rsidRDefault="00627687" w:rsidP="0062768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</w:tbl>
    <w:p w14:paraId="38C5D293" w14:textId="2EE30195" w:rsidR="003332A0" w:rsidRDefault="003332A0" w:rsidP="0095536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5C0863F" w14:textId="55EB05E9" w:rsidR="0050319B" w:rsidRDefault="0050319B" w:rsidP="0095536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44EB27B" w14:textId="4A21F5AB" w:rsidR="0050319B" w:rsidRDefault="0050319B" w:rsidP="0095536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3DA8AEC" w14:textId="4210457E" w:rsidR="0050319B" w:rsidRDefault="0050319B" w:rsidP="0095536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46D0BD" w14:textId="08C28D99" w:rsidR="0050319B" w:rsidRDefault="0050319B" w:rsidP="0095536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7361DD1" w14:textId="77777777" w:rsidR="0050319B" w:rsidRPr="00F7368C" w:rsidRDefault="0050319B" w:rsidP="0050319B">
      <w:pPr>
        <w:spacing w:after="0" w:line="240" w:lineRule="auto"/>
        <w:ind w:left="1980"/>
        <w:jc w:val="center"/>
        <w:rPr>
          <w:rFonts w:ascii="TH SarabunIT๙" w:hAnsi="TH SarabunIT๙" w:cs="TH SarabunIT๙"/>
          <w:b/>
          <w:bCs/>
          <w:sz w:val="28"/>
        </w:rPr>
      </w:pPr>
      <w:r w:rsidRPr="00F7368C">
        <w:rPr>
          <w:rFonts w:ascii="TH SarabunIT๙" w:hAnsi="TH SarabunIT๙" w:cs="TH SarabunIT๙"/>
          <w:b/>
          <w:bCs/>
          <w:sz w:val="28"/>
          <w:cs/>
        </w:rPr>
        <w:t>ลงชื่อ...................................................................</w:t>
      </w:r>
    </w:p>
    <w:p w14:paraId="7222CB2A" w14:textId="77777777" w:rsidR="0050319B" w:rsidRPr="00F7368C" w:rsidRDefault="0050319B" w:rsidP="0050319B">
      <w:pPr>
        <w:spacing w:after="0" w:line="240" w:lineRule="auto"/>
        <w:ind w:left="1980"/>
        <w:jc w:val="center"/>
        <w:rPr>
          <w:rFonts w:ascii="TH SarabunIT๙" w:hAnsi="TH SarabunIT๙" w:cs="TH SarabunIT๙"/>
          <w:b/>
          <w:bCs/>
          <w:sz w:val="28"/>
        </w:rPr>
      </w:pPr>
      <w:r w:rsidRPr="00F7368C">
        <w:rPr>
          <w:rFonts w:ascii="TH SarabunIT๙" w:hAnsi="TH SarabunIT๙" w:cs="TH SarabunIT๙"/>
          <w:b/>
          <w:bCs/>
          <w:sz w:val="28"/>
          <w:cs/>
        </w:rPr>
        <w:t>(......................................................)</w:t>
      </w:r>
    </w:p>
    <w:p w14:paraId="3BD90E5B" w14:textId="77777777" w:rsidR="0050319B" w:rsidRPr="00F7368C" w:rsidRDefault="0050319B" w:rsidP="0050319B">
      <w:pPr>
        <w:spacing w:after="0" w:line="240" w:lineRule="auto"/>
        <w:ind w:left="1980"/>
        <w:jc w:val="center"/>
        <w:rPr>
          <w:rFonts w:ascii="TH SarabunIT๙" w:hAnsi="TH SarabunIT๙" w:cs="TH SarabunIT๙"/>
          <w:b/>
          <w:bCs/>
          <w:sz w:val="28"/>
        </w:rPr>
      </w:pPr>
      <w:r w:rsidRPr="00F7368C">
        <w:rPr>
          <w:rFonts w:ascii="TH SarabunIT๙" w:hAnsi="TH SarabunIT๙" w:cs="TH SarabunIT๙"/>
          <w:b/>
          <w:bCs/>
          <w:sz w:val="28"/>
          <w:cs/>
        </w:rPr>
        <w:t>คณบดี/ผู้อำนวยการสถาบัน/สำนัก..........................................</w:t>
      </w:r>
    </w:p>
    <w:p w14:paraId="11089BE4" w14:textId="77777777" w:rsidR="0050319B" w:rsidRPr="00F7368C" w:rsidRDefault="0050319B" w:rsidP="0050319B">
      <w:pPr>
        <w:spacing w:after="0" w:line="240" w:lineRule="auto"/>
        <w:ind w:left="1980"/>
        <w:jc w:val="center"/>
        <w:rPr>
          <w:rFonts w:ascii="TH SarabunIT๙" w:hAnsi="TH SarabunIT๙" w:cs="TH SarabunIT๙"/>
          <w:b/>
          <w:bCs/>
          <w:sz w:val="28"/>
        </w:rPr>
      </w:pPr>
      <w:r w:rsidRPr="00F7368C">
        <w:rPr>
          <w:rFonts w:ascii="TH SarabunIT๙" w:hAnsi="TH SarabunIT๙" w:cs="TH SarabunIT๙"/>
          <w:b/>
          <w:bCs/>
          <w:sz w:val="28"/>
          <w:cs/>
        </w:rPr>
        <w:t>วันที่..............................................</w:t>
      </w:r>
    </w:p>
    <w:p w14:paraId="2ABEDD22" w14:textId="77777777" w:rsidR="0050319B" w:rsidRPr="0010492F" w:rsidRDefault="0050319B" w:rsidP="0095536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6" w:name="_GoBack"/>
      <w:bookmarkEnd w:id="6"/>
    </w:p>
    <w:sectPr w:rsidR="0050319B" w:rsidRPr="001049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5647A" w14:textId="77777777" w:rsidR="006F183C" w:rsidRDefault="006F183C" w:rsidP="00DD2982">
      <w:pPr>
        <w:spacing w:after="0" w:line="240" w:lineRule="auto"/>
      </w:pPr>
      <w:r>
        <w:separator/>
      </w:r>
    </w:p>
  </w:endnote>
  <w:endnote w:type="continuationSeparator" w:id="0">
    <w:p w14:paraId="2188FD1B" w14:textId="77777777" w:rsidR="006F183C" w:rsidRDefault="006F183C" w:rsidP="00DD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02C9" w14:textId="77777777" w:rsidR="006F183C" w:rsidRDefault="006F183C" w:rsidP="00DD2982">
      <w:pPr>
        <w:spacing w:after="0" w:line="240" w:lineRule="auto"/>
      </w:pPr>
      <w:r>
        <w:separator/>
      </w:r>
    </w:p>
  </w:footnote>
  <w:footnote w:type="continuationSeparator" w:id="0">
    <w:p w14:paraId="1E891870" w14:textId="77777777" w:rsidR="006F183C" w:rsidRDefault="006F183C" w:rsidP="00DD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0E004" w14:textId="6F2B033D" w:rsidR="00DD2982" w:rsidRDefault="00DD2982" w:rsidP="00DD2982">
    <w:pPr>
      <w:pStyle w:val="Header"/>
      <w:tabs>
        <w:tab w:val="clear" w:pos="4680"/>
        <w:tab w:val="clear" w:pos="9360"/>
        <w:tab w:val="left" w:pos="2384"/>
      </w:tabs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8B294" wp14:editId="60281C6A">
              <wp:simplePos x="0" y="0"/>
              <wp:positionH relativeFrom="column">
                <wp:posOffset>935846</wp:posOffset>
              </wp:positionH>
              <wp:positionV relativeFrom="paragraph">
                <wp:posOffset>-281860</wp:posOffset>
              </wp:positionV>
              <wp:extent cx="5171355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135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F7B10" w14:textId="28D4F561" w:rsidR="00522877" w:rsidRPr="00810503" w:rsidRDefault="00DD2982" w:rsidP="00522877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SarabunIT๙" w:hAnsi="TH SarabunIT๙" w:cs="TH SarabunIT๙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810503">
                            <w:rPr>
                              <w:rFonts w:ascii="TH SarabunIT๙" w:eastAsia="Calibri" w:hAnsi="TH SarabunIT๙" w:cs="TH SarabunIT๙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แบบฟอร์มพิจารณารางว</w:t>
                          </w:r>
                          <w:r w:rsidR="00522877" w:rsidRPr="00810503">
                            <w:rPr>
                              <w:rFonts w:ascii="TH SarabunIT๙" w:eastAsia="Calibri" w:hAnsi="TH SarabunIT๙" w:cs="TH SarabunIT๙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ัลคุณภาพ มก. ครั้งที่ 17 ประจำปี 2566</w:t>
                          </w:r>
                        </w:p>
                        <w:p w14:paraId="1A4A425E" w14:textId="2400B39C" w:rsidR="00DD2982" w:rsidRPr="00522877" w:rsidRDefault="00DD2982" w:rsidP="00522877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</w:pPr>
                        </w:p>
                        <w:p w14:paraId="32870FFB" w14:textId="77777777" w:rsidR="00522877" w:rsidRDefault="005228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8B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7pt;margin-top:-22.2pt;width:407.2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" filled="f" stroked="f">
              <v:textbox>
                <w:txbxContent>
                  <w:p w14:paraId="025F7B10" w14:textId="28D4F561" w:rsidR="00522877" w:rsidRPr="00810503" w:rsidRDefault="00DD2982" w:rsidP="00522877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SarabunIT๙" w:hAnsi="TH SarabunIT๙" w:cs="TH SarabunIT๙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810503">
                      <w:rPr>
                        <w:rFonts w:ascii="TH SarabunIT๙" w:eastAsia="Calibri" w:hAnsi="TH SarabunIT๙" w:cs="TH SarabunIT๙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แบบฟอร์มพิจารณารางว</w:t>
                    </w:r>
                    <w:r w:rsidR="00522877" w:rsidRPr="00810503">
                      <w:rPr>
                        <w:rFonts w:ascii="TH SarabunIT๙" w:eastAsia="Calibri" w:hAnsi="TH SarabunIT๙" w:cs="TH SarabunIT๙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  <w:lang/>
                      </w:rPr>
                      <w:t xml:space="preserve">ัลคุณภาพ มก. ครั้งที่ 17 </w:t>
                    </w:r>
                    <w:r w:rsidR="00522877" w:rsidRPr="00810503">
                      <w:rPr>
                        <w:rFonts w:ascii="TH SarabunIT๙" w:eastAsia="Calibri" w:hAnsi="TH SarabunIT๙" w:cs="TH SarabunIT๙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ประจำปี 2566</w:t>
                    </w:r>
                  </w:p>
                  <w:p w14:paraId="1A4A425E" w14:textId="2400B39C" w:rsidR="00DD2982" w:rsidRPr="00522877" w:rsidRDefault="00DD2982" w:rsidP="00522877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  <w:lang/>
                      </w:rPr>
                    </w:pPr>
                  </w:p>
                  <w:p w14:paraId="32870FFB" w14:textId="77777777" w:rsidR="00522877" w:rsidRDefault="00522877"/>
                </w:txbxContent>
              </v:textbox>
            </v:shape>
          </w:pict>
        </mc:Fallback>
      </mc:AlternateContent>
    </w: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0C8D"/>
    <w:multiLevelType w:val="hybridMultilevel"/>
    <w:tmpl w:val="FE8E3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82"/>
    <w:rsid w:val="0010492F"/>
    <w:rsid w:val="00162E97"/>
    <w:rsid w:val="00162EFF"/>
    <w:rsid w:val="001A4A06"/>
    <w:rsid w:val="003332A0"/>
    <w:rsid w:val="003340A8"/>
    <w:rsid w:val="00374831"/>
    <w:rsid w:val="003C442B"/>
    <w:rsid w:val="0050319B"/>
    <w:rsid w:val="00521303"/>
    <w:rsid w:val="00522877"/>
    <w:rsid w:val="0059559D"/>
    <w:rsid w:val="006251C8"/>
    <w:rsid w:val="00627687"/>
    <w:rsid w:val="006E46A6"/>
    <w:rsid w:val="006F183C"/>
    <w:rsid w:val="007144B3"/>
    <w:rsid w:val="00744DF3"/>
    <w:rsid w:val="007E35C3"/>
    <w:rsid w:val="00810503"/>
    <w:rsid w:val="00825927"/>
    <w:rsid w:val="008832D5"/>
    <w:rsid w:val="008F42C5"/>
    <w:rsid w:val="008F74EA"/>
    <w:rsid w:val="0095536A"/>
    <w:rsid w:val="00956626"/>
    <w:rsid w:val="009938E1"/>
    <w:rsid w:val="009D7597"/>
    <w:rsid w:val="00AD0032"/>
    <w:rsid w:val="00AD443E"/>
    <w:rsid w:val="00C36A32"/>
    <w:rsid w:val="00CF0CF3"/>
    <w:rsid w:val="00D47883"/>
    <w:rsid w:val="00DC3DE6"/>
    <w:rsid w:val="00DD2982"/>
    <w:rsid w:val="00DD4F80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E224"/>
  <w15:chartTrackingRefBased/>
  <w15:docId w15:val="{3E6AAB68-DE6A-4686-AD2E-F7277419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82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DD2982"/>
    <w:pPr>
      <w:ind w:left="720"/>
      <w:contextualSpacing/>
    </w:pPr>
  </w:style>
  <w:style w:type="table" w:styleId="TableGrid">
    <w:name w:val="Table Grid"/>
    <w:basedOn w:val="TableNormal"/>
    <w:uiPriority w:val="59"/>
    <w:rsid w:val="00DD2982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"/>
    <w:link w:val="ListParagraph"/>
    <w:uiPriority w:val="34"/>
    <w:rsid w:val="00DD2982"/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DD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82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D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82"/>
    <w:rPr>
      <w:rFonts w:ascii="Calibri" w:eastAsia="Times New Roman" w:hAnsi="Calibri" w:cs="Cordia New"/>
    </w:rPr>
  </w:style>
  <w:style w:type="paragraph" w:styleId="NormalWeb">
    <w:name w:val="Normal (Web)"/>
    <w:basedOn w:val="Normal"/>
    <w:uiPriority w:val="99"/>
    <w:unhideWhenUsed/>
    <w:rsid w:val="005228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lynnhui tosakul</dc:creator>
  <cp:keywords/>
  <dc:description/>
  <cp:lastModifiedBy>KU</cp:lastModifiedBy>
  <cp:revision>13</cp:revision>
  <dcterms:created xsi:type="dcterms:W3CDTF">2023-09-23T15:12:00Z</dcterms:created>
  <dcterms:modified xsi:type="dcterms:W3CDTF">2023-09-25T06:09:00Z</dcterms:modified>
</cp:coreProperties>
</file>